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32EB2" w14:textId="77777777" w:rsidR="004C33F7" w:rsidRPr="005A592E" w:rsidRDefault="004C33F7" w:rsidP="00DB3568">
      <w:pPr>
        <w:pStyle w:val="Corpodetexto"/>
        <w:jc w:val="both"/>
        <w:rPr>
          <w:rFonts w:ascii="Times New Roman"/>
          <w:lang w:val="pt-BR"/>
        </w:rPr>
      </w:pPr>
      <w:r w:rsidRPr="005A592E">
        <w:rPr>
          <w:rFonts w:ascii="Times New Roman"/>
          <w:noProof/>
          <w:lang w:val="pt-BR"/>
        </w:rPr>
        <w:drawing>
          <wp:anchor distT="0" distB="0" distL="0" distR="0" simplePos="0" relativeHeight="251657728" behindDoc="0" locked="0" layoutInCell="1" allowOverlap="1" wp14:anchorId="3F472842" wp14:editId="27E04D9C">
            <wp:simplePos x="0" y="0"/>
            <wp:positionH relativeFrom="page">
              <wp:posOffset>5137784</wp:posOffset>
            </wp:positionH>
            <wp:positionV relativeFrom="page">
              <wp:posOffset>9541509</wp:posOffset>
            </wp:positionV>
            <wp:extent cx="1921510" cy="12954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151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592E">
        <w:rPr>
          <w:rFonts w:ascii="Times New Roman"/>
          <w:noProof/>
          <w:lang w:val="pt-BR"/>
        </w:rPr>
        <mc:AlternateContent>
          <mc:Choice Requires="wpg">
            <w:drawing>
              <wp:anchor distT="0" distB="0" distL="0" distR="0" simplePos="0" relativeHeight="251658752" behindDoc="0" locked="0" layoutInCell="1" allowOverlap="1" wp14:anchorId="630E2725" wp14:editId="3100AF9A">
                <wp:simplePos x="0" y="0"/>
                <wp:positionH relativeFrom="page">
                  <wp:posOffset>306069</wp:posOffset>
                </wp:positionH>
                <wp:positionV relativeFrom="page">
                  <wp:posOffset>1800262</wp:posOffset>
                </wp:positionV>
                <wp:extent cx="93345" cy="845883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345" cy="8458835"/>
                          <a:chOff x="0" y="0"/>
                          <a:chExt cx="93345" cy="845883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93345" cy="8458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8458835">
                                <a:moveTo>
                                  <a:pt x="513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58454"/>
                                </a:lnTo>
                                <a:lnTo>
                                  <a:pt x="48119" y="8458454"/>
                                </a:lnTo>
                                <a:lnTo>
                                  <a:pt x="66021" y="8454808"/>
                                </a:lnTo>
                                <a:lnTo>
                                  <a:pt x="81936" y="8444029"/>
                                </a:lnTo>
                                <a:lnTo>
                                  <a:pt x="92653" y="8428169"/>
                                </a:lnTo>
                                <a:lnTo>
                                  <a:pt x="93345" y="8424786"/>
                                </a:lnTo>
                                <a:lnTo>
                                  <a:pt x="93345" y="31583"/>
                                </a:lnTo>
                                <a:lnTo>
                                  <a:pt x="92653" y="28243"/>
                                </a:lnTo>
                                <a:lnTo>
                                  <a:pt x="81936" y="12969"/>
                                </a:lnTo>
                                <a:lnTo>
                                  <a:pt x="66021" y="2787"/>
                                </a:lnTo>
                                <a:lnTo>
                                  <a:pt x="51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E8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986391"/>
                            <a:ext cx="93345" cy="647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6472555">
                                <a:moveTo>
                                  <a:pt x="465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72062"/>
                                </a:lnTo>
                                <a:lnTo>
                                  <a:pt x="48118" y="6472062"/>
                                </a:lnTo>
                                <a:lnTo>
                                  <a:pt x="66021" y="6468416"/>
                                </a:lnTo>
                                <a:lnTo>
                                  <a:pt x="81936" y="6457637"/>
                                </a:lnTo>
                                <a:lnTo>
                                  <a:pt x="92653" y="6441777"/>
                                </a:lnTo>
                                <a:lnTo>
                                  <a:pt x="93345" y="6438394"/>
                                </a:lnTo>
                                <a:lnTo>
                                  <a:pt x="93345" y="33249"/>
                                </a:lnTo>
                                <a:lnTo>
                                  <a:pt x="92653" y="29895"/>
                                </a:lnTo>
                                <a:lnTo>
                                  <a:pt x="81936" y="14335"/>
                                </a:lnTo>
                                <a:lnTo>
                                  <a:pt x="66021" y="3846"/>
                                </a:lnTo>
                                <a:lnTo>
                                  <a:pt x="46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D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974514"/>
                            <a:ext cx="93345" cy="4484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4484370">
                                <a:moveTo>
                                  <a:pt x="465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3939"/>
                                </a:lnTo>
                                <a:lnTo>
                                  <a:pt x="48118" y="4483939"/>
                                </a:lnTo>
                                <a:lnTo>
                                  <a:pt x="66021" y="4480293"/>
                                </a:lnTo>
                                <a:lnTo>
                                  <a:pt x="81936" y="4469515"/>
                                </a:lnTo>
                                <a:lnTo>
                                  <a:pt x="92653" y="4453655"/>
                                </a:lnTo>
                                <a:lnTo>
                                  <a:pt x="93345" y="4450272"/>
                                </a:lnTo>
                                <a:lnTo>
                                  <a:pt x="93345" y="33249"/>
                                </a:lnTo>
                                <a:lnTo>
                                  <a:pt x="92653" y="29895"/>
                                </a:lnTo>
                                <a:lnTo>
                                  <a:pt x="81936" y="14335"/>
                                </a:lnTo>
                                <a:lnTo>
                                  <a:pt x="66021" y="3846"/>
                                </a:lnTo>
                                <a:lnTo>
                                  <a:pt x="46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C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5729185"/>
                            <a:ext cx="93345" cy="2729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2729865">
                                <a:moveTo>
                                  <a:pt x="465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29268"/>
                                </a:lnTo>
                                <a:lnTo>
                                  <a:pt x="48118" y="2729268"/>
                                </a:lnTo>
                                <a:lnTo>
                                  <a:pt x="66021" y="2725622"/>
                                </a:lnTo>
                                <a:lnTo>
                                  <a:pt x="81936" y="2714844"/>
                                </a:lnTo>
                                <a:lnTo>
                                  <a:pt x="92653" y="2698984"/>
                                </a:lnTo>
                                <a:lnTo>
                                  <a:pt x="93345" y="2695601"/>
                                </a:lnTo>
                                <a:lnTo>
                                  <a:pt x="93345" y="33310"/>
                                </a:lnTo>
                                <a:lnTo>
                                  <a:pt x="92653" y="29944"/>
                                </a:lnTo>
                                <a:lnTo>
                                  <a:pt x="81936" y="14350"/>
                                </a:lnTo>
                                <a:lnTo>
                                  <a:pt x="66021" y="3847"/>
                                </a:lnTo>
                                <a:lnTo>
                                  <a:pt x="46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AE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7802191"/>
                            <a:ext cx="93345" cy="656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656590">
                                <a:moveTo>
                                  <a:pt x="465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6262"/>
                                </a:lnTo>
                                <a:lnTo>
                                  <a:pt x="48118" y="656262"/>
                                </a:lnTo>
                                <a:lnTo>
                                  <a:pt x="66021" y="652616"/>
                                </a:lnTo>
                                <a:lnTo>
                                  <a:pt x="81936" y="641837"/>
                                </a:lnTo>
                                <a:lnTo>
                                  <a:pt x="92653" y="625977"/>
                                </a:lnTo>
                                <a:lnTo>
                                  <a:pt x="93345" y="622594"/>
                                </a:lnTo>
                                <a:lnTo>
                                  <a:pt x="93345" y="33235"/>
                                </a:lnTo>
                                <a:lnTo>
                                  <a:pt x="92653" y="29875"/>
                                </a:lnTo>
                                <a:lnTo>
                                  <a:pt x="81936" y="14315"/>
                                </a:lnTo>
                                <a:lnTo>
                                  <a:pt x="66021" y="3838"/>
                                </a:lnTo>
                                <a:lnTo>
                                  <a:pt x="46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9E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F38A18" id="Group 4" o:spid="_x0000_s1026" style="position:absolute;margin-left:24.1pt;margin-top:141.75pt;width:7.35pt;height:666.05pt;z-index:251658752;mso-wrap-distance-left:0;mso-wrap-distance-right:0;mso-position-horizontal-relative:page;mso-position-vertical-relative:page" coordsize="933,84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">
                <v:shape id="Graphic 5" o:spid="_x0000_s1027" style="position:absolute;width:933;height:84588;visibility:visible;mso-wrap-style:square;v-text-anchor:top" coordsize="93345,8458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" path="m51323,l,,,8458454r48119,l66021,8454808r15915,-10779l92653,8428169r692,-3383l93345,31583r-692,-3340l81936,12969,66021,2787,51323,xe" fillcolor="#cae8f8" stroked="f">
                  <v:path arrowok="t"/>
                </v:shape>
                <v:shape id="Graphic 6" o:spid="_x0000_s1028" style="position:absolute;top:19863;width:933;height:64726;visibility:visible;mso-wrap-style:square;v-text-anchor:top" coordsize="93345,647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" path="m46501,l,,,6472062r48118,l66021,6468416r15915,-10779l92653,6441777r692,-3383l93345,33249r-692,-3354l81936,14335,66021,3846,46501,xe" fillcolor="#99d3f3" stroked="f">
                  <v:path arrowok="t"/>
                </v:shape>
                <v:shape id="Graphic 7" o:spid="_x0000_s1029" style="position:absolute;top:39745;width:933;height:44843;visibility:visible;mso-wrap-style:square;v-text-anchor:top" coordsize="93345,4484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" path="m46501,l,,,4483939r48118,l66021,4480293r15915,-10778l92653,4453655r692,-3383l93345,33249r-692,-3354l81936,14335,66021,3846,46501,xe" fillcolor="#67c1ec" stroked="f">
                  <v:path arrowok="t"/>
                </v:shape>
                <v:shape id="Graphic 8" o:spid="_x0000_s1030" style="position:absolute;top:57291;width:933;height:27299;visibility:visible;mso-wrap-style:square;v-text-anchor:top" coordsize="93345,272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" path="m46501,l,,,2729268r48118,l66021,2725622r15915,-10778l92653,2698984r692,-3383l93345,33310r-692,-3366l81936,14350,66021,3847,46501,xe" fillcolor="#36aee8" stroked="f">
                  <v:path arrowok="t"/>
                </v:shape>
                <v:shape id="Graphic 9" o:spid="_x0000_s1031" style="position:absolute;top:78021;width:933;height:6566;visibility:visible;mso-wrap-style:square;v-text-anchor:top" coordsize="93345,656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" path="m46501,l,,,656262r48118,l66021,652616,81936,641837,92653,625977r692,-3383l93345,33235r-692,-3360l81936,14315,66021,3838,46501,xe" fillcolor="#049ee2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22432068" w14:textId="77777777" w:rsidR="004C33F7" w:rsidRPr="005A592E" w:rsidRDefault="004C33F7" w:rsidP="00DB3568">
      <w:pPr>
        <w:pStyle w:val="Corpodetexto"/>
        <w:jc w:val="both"/>
        <w:rPr>
          <w:rFonts w:ascii="Times New Roman"/>
          <w:lang w:val="pt-BR"/>
        </w:rPr>
      </w:pPr>
    </w:p>
    <w:p w14:paraId="043F0309" w14:textId="77777777" w:rsidR="004C33F7" w:rsidRPr="005A592E" w:rsidRDefault="004C33F7" w:rsidP="00DB3568">
      <w:pPr>
        <w:pStyle w:val="Corpodetexto"/>
        <w:jc w:val="both"/>
        <w:rPr>
          <w:rFonts w:ascii="Times New Roman"/>
          <w:lang w:val="pt-BR"/>
        </w:rPr>
      </w:pPr>
    </w:p>
    <w:p w14:paraId="00642E2A" w14:textId="77777777" w:rsidR="004C33F7" w:rsidRDefault="004C33F7" w:rsidP="00DB3568">
      <w:pPr>
        <w:pStyle w:val="Corpodetexto"/>
        <w:jc w:val="both"/>
        <w:rPr>
          <w:rFonts w:ascii="Times New Roman"/>
          <w:lang w:val="pt-BR"/>
        </w:rPr>
      </w:pPr>
      <w:r w:rsidRPr="005A592E">
        <w:rPr>
          <w:rFonts w:ascii="Times New Roman"/>
          <w:noProof/>
          <w:lang w:val="pt-BR"/>
        </w:rPr>
        <w:drawing>
          <wp:inline distT="0" distB="0" distL="0" distR="0" wp14:anchorId="025D75C6" wp14:editId="567BE3B4">
            <wp:extent cx="912175" cy="502920"/>
            <wp:effectExtent l="0" t="0" r="0" b="0"/>
            <wp:docPr id="10" name="Image 10" descr="Immagine che contiene testo, clipart  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Immagine che contiene testo, clipart  Descrizione generata automaticament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2175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E8C93" w14:textId="77777777" w:rsidR="00193013" w:rsidRDefault="00193013" w:rsidP="00DB3568">
      <w:pPr>
        <w:pStyle w:val="Corpodetexto"/>
        <w:jc w:val="both"/>
        <w:rPr>
          <w:rFonts w:ascii="Times New Roman"/>
          <w:lang w:val="pt-BR"/>
        </w:rPr>
      </w:pPr>
    </w:p>
    <w:p w14:paraId="1F7D63B6" w14:textId="77777777" w:rsidR="00193013" w:rsidRDefault="00193013" w:rsidP="0019301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63DDF6A" w14:textId="665329F4" w:rsidR="00193013" w:rsidRPr="00193013" w:rsidRDefault="00193013" w:rsidP="00193013">
      <w:pPr>
        <w:jc w:val="both"/>
        <w:rPr>
          <w:rFonts w:ascii="Arial" w:hAnsi="Arial" w:cs="Arial"/>
          <w:b/>
          <w:bCs/>
        </w:rPr>
      </w:pPr>
      <w:r w:rsidRPr="00193013">
        <w:rPr>
          <w:rFonts w:ascii="Arial" w:hAnsi="Arial" w:cs="Arial"/>
          <w:b/>
          <w:bCs/>
        </w:rPr>
        <w:t>IVECO acelera rumo à grande final da Copa Truck, em Interlagos (SP), pela primeira vez com três pilotos na disputa pelo título</w:t>
      </w:r>
    </w:p>
    <w:p w14:paraId="14EE71EE" w14:textId="77777777" w:rsidR="00193013" w:rsidRPr="00193013" w:rsidRDefault="00193013" w:rsidP="00193013">
      <w:pPr>
        <w:jc w:val="both"/>
        <w:rPr>
          <w:rFonts w:ascii="Arial" w:hAnsi="Arial" w:cs="Arial"/>
          <w:sz w:val="20"/>
          <w:szCs w:val="20"/>
        </w:rPr>
      </w:pPr>
    </w:p>
    <w:p w14:paraId="2EB0AD71" w14:textId="77777777" w:rsidR="00193013" w:rsidRPr="00193013" w:rsidRDefault="00193013" w:rsidP="00193013">
      <w:pPr>
        <w:jc w:val="both"/>
        <w:rPr>
          <w:rFonts w:ascii="Arial" w:hAnsi="Arial" w:cs="Arial"/>
          <w:sz w:val="20"/>
          <w:szCs w:val="20"/>
        </w:rPr>
      </w:pPr>
      <w:r w:rsidRPr="00193013">
        <w:rPr>
          <w:rFonts w:ascii="Arial" w:hAnsi="Arial" w:cs="Arial"/>
          <w:sz w:val="20"/>
          <w:szCs w:val="20"/>
        </w:rPr>
        <w:t>Montadora chega à última etapa embalada pela evolução do IVECO S-Way nas categorias Super Truck Pro e Super Truck Elite</w:t>
      </w:r>
    </w:p>
    <w:p w14:paraId="731FD4BE" w14:textId="77777777" w:rsidR="00193013" w:rsidRPr="00193013" w:rsidRDefault="00193013" w:rsidP="00193013">
      <w:pPr>
        <w:jc w:val="both"/>
        <w:rPr>
          <w:rFonts w:ascii="Arial" w:hAnsi="Arial" w:cs="Arial"/>
          <w:sz w:val="20"/>
          <w:szCs w:val="20"/>
        </w:rPr>
      </w:pPr>
    </w:p>
    <w:p w14:paraId="4AFA89EA" w14:textId="4BAA5977" w:rsidR="00193013" w:rsidRDefault="00193013" w:rsidP="00193013">
      <w:pPr>
        <w:jc w:val="both"/>
        <w:rPr>
          <w:rFonts w:ascii="Arial" w:hAnsi="Arial" w:cs="Arial"/>
          <w:sz w:val="20"/>
          <w:szCs w:val="20"/>
        </w:rPr>
      </w:pPr>
      <w:r w:rsidRPr="00193013">
        <w:rPr>
          <w:rFonts w:ascii="Arial" w:hAnsi="Arial" w:cs="Arial"/>
          <w:sz w:val="20"/>
          <w:szCs w:val="20"/>
        </w:rPr>
        <w:t xml:space="preserve">Nova Lima, </w:t>
      </w:r>
      <w:r w:rsidR="00F02FD9">
        <w:rPr>
          <w:rFonts w:ascii="Arial" w:hAnsi="Arial" w:cs="Arial"/>
          <w:sz w:val="20"/>
          <w:szCs w:val="20"/>
        </w:rPr>
        <w:t>04</w:t>
      </w:r>
      <w:r w:rsidRPr="00193013">
        <w:rPr>
          <w:rFonts w:ascii="Arial" w:hAnsi="Arial" w:cs="Arial"/>
          <w:sz w:val="20"/>
          <w:szCs w:val="20"/>
        </w:rPr>
        <w:t xml:space="preserve"> de </w:t>
      </w:r>
      <w:r w:rsidR="00F02FD9">
        <w:rPr>
          <w:rFonts w:ascii="Arial" w:hAnsi="Arial" w:cs="Arial"/>
          <w:sz w:val="20"/>
          <w:szCs w:val="20"/>
        </w:rPr>
        <w:t>dez</w:t>
      </w:r>
      <w:r w:rsidRPr="00193013">
        <w:rPr>
          <w:rFonts w:ascii="Arial" w:hAnsi="Arial" w:cs="Arial"/>
          <w:sz w:val="20"/>
          <w:szCs w:val="20"/>
        </w:rPr>
        <w:t>embro de 2025</w:t>
      </w:r>
    </w:p>
    <w:p w14:paraId="2E6D64F6" w14:textId="77777777" w:rsidR="00193013" w:rsidRPr="00193013" w:rsidRDefault="00193013" w:rsidP="00193013">
      <w:pPr>
        <w:jc w:val="both"/>
        <w:rPr>
          <w:rFonts w:ascii="Arial" w:hAnsi="Arial" w:cs="Arial"/>
          <w:sz w:val="20"/>
          <w:szCs w:val="20"/>
        </w:rPr>
      </w:pPr>
    </w:p>
    <w:p w14:paraId="0889A2E3" w14:textId="1284BE87" w:rsidR="00193013" w:rsidRDefault="00193013" w:rsidP="00193013">
      <w:pPr>
        <w:jc w:val="both"/>
        <w:rPr>
          <w:rFonts w:ascii="Arial" w:hAnsi="Arial" w:cs="Arial"/>
          <w:sz w:val="20"/>
          <w:szCs w:val="20"/>
        </w:rPr>
      </w:pPr>
      <w:r w:rsidRPr="00193013">
        <w:rPr>
          <w:rFonts w:ascii="Arial" w:hAnsi="Arial" w:cs="Arial"/>
          <w:sz w:val="20"/>
          <w:szCs w:val="20"/>
        </w:rPr>
        <w:t>A final da Copa Truck 2025 será disputada no próximo fim de semana, no Autódromo de Interlagos, em São Paulo (SP), e a IVECO chega como uma das protagonistas da competição</w:t>
      </w:r>
      <w:r w:rsidR="00F472D7">
        <w:rPr>
          <w:rFonts w:ascii="Arial" w:hAnsi="Arial" w:cs="Arial"/>
          <w:sz w:val="20"/>
          <w:szCs w:val="20"/>
        </w:rPr>
        <w:t xml:space="preserve">, </w:t>
      </w:r>
      <w:r w:rsidRPr="00193013">
        <w:rPr>
          <w:rFonts w:ascii="Arial" w:hAnsi="Arial" w:cs="Arial"/>
          <w:sz w:val="20"/>
          <w:szCs w:val="20"/>
        </w:rPr>
        <w:t xml:space="preserve">pela primeira vez com três pilotos na </w:t>
      </w:r>
      <w:r w:rsidR="00E65398">
        <w:rPr>
          <w:rFonts w:ascii="Arial" w:hAnsi="Arial" w:cs="Arial"/>
          <w:sz w:val="20"/>
          <w:szCs w:val="20"/>
        </w:rPr>
        <w:t>disputa</w:t>
      </w:r>
      <w:r w:rsidRPr="00193013">
        <w:rPr>
          <w:rFonts w:ascii="Arial" w:hAnsi="Arial" w:cs="Arial"/>
          <w:sz w:val="20"/>
          <w:szCs w:val="20"/>
        </w:rPr>
        <w:t xml:space="preserve"> direta pelo título. Ao longo da temporada, a marca consolidou desempenho consistente, acumulando pódios, pole positions e voltas mais rápidas desde as primeiras etapas.</w:t>
      </w:r>
    </w:p>
    <w:p w14:paraId="0D8966BA" w14:textId="77777777" w:rsidR="00F472D7" w:rsidRPr="00193013" w:rsidRDefault="00F472D7" w:rsidP="00193013">
      <w:pPr>
        <w:jc w:val="both"/>
        <w:rPr>
          <w:rFonts w:ascii="Arial" w:hAnsi="Arial" w:cs="Arial"/>
          <w:sz w:val="20"/>
          <w:szCs w:val="20"/>
        </w:rPr>
      </w:pPr>
    </w:p>
    <w:p w14:paraId="233A9FE1" w14:textId="77777777" w:rsidR="00193013" w:rsidRPr="00193013" w:rsidRDefault="00193013" w:rsidP="00193013">
      <w:pPr>
        <w:jc w:val="both"/>
        <w:rPr>
          <w:rFonts w:ascii="Arial" w:hAnsi="Arial" w:cs="Arial"/>
          <w:sz w:val="20"/>
          <w:szCs w:val="20"/>
        </w:rPr>
      </w:pPr>
      <w:r w:rsidRPr="00193013">
        <w:rPr>
          <w:rFonts w:ascii="Arial" w:hAnsi="Arial" w:cs="Arial"/>
          <w:sz w:val="20"/>
          <w:szCs w:val="20"/>
        </w:rPr>
        <w:t>Com essa trajetória, a IVECO entra na decisão confiante na performance do IVECO S-Way e no forte posicionamento de seus competidores, que chegam a Interlagos em destaque nas disputas das categorias Super Truck Pro e Super Truck Elite.</w:t>
      </w:r>
    </w:p>
    <w:p w14:paraId="707EF35C" w14:textId="77777777" w:rsidR="00DB3568" w:rsidRPr="00DB3568" w:rsidRDefault="00DB3568" w:rsidP="00DB3568">
      <w:pPr>
        <w:jc w:val="both"/>
        <w:rPr>
          <w:rFonts w:ascii="Arial" w:hAnsi="Arial" w:cs="Arial"/>
          <w:sz w:val="20"/>
          <w:szCs w:val="20"/>
        </w:rPr>
      </w:pPr>
    </w:p>
    <w:p w14:paraId="6C24AC97" w14:textId="145ABECB" w:rsidR="00DB3568" w:rsidRDefault="00DB3568" w:rsidP="00DB3568">
      <w:pPr>
        <w:jc w:val="both"/>
        <w:rPr>
          <w:rFonts w:ascii="Arial" w:hAnsi="Arial" w:cs="Arial"/>
          <w:sz w:val="20"/>
          <w:szCs w:val="20"/>
        </w:rPr>
      </w:pPr>
      <w:r w:rsidRPr="00DB3568">
        <w:rPr>
          <w:rFonts w:ascii="Arial" w:hAnsi="Arial" w:cs="Arial"/>
          <w:sz w:val="20"/>
          <w:szCs w:val="20"/>
        </w:rPr>
        <w:t>• Super Truck Pro: O piloto Danilo Dirani (#28), da IVECO Usual Racing, chega à final como um dos principais candidatos ao título, após uma temporada marcada por consistência. Wellington Cirino (#6), também da IVECO Usual Racing, e os competidores da Dakar Motorsports, Felipe Tozzo (#57) e Leandro Totti (#73), completam o time de peso em busca das primeiras posições.</w:t>
      </w:r>
    </w:p>
    <w:p w14:paraId="4D9C11E3" w14:textId="77777777" w:rsidR="004778C7" w:rsidRPr="00DB3568" w:rsidRDefault="004778C7" w:rsidP="00DB3568">
      <w:pPr>
        <w:jc w:val="both"/>
        <w:rPr>
          <w:rFonts w:ascii="Arial" w:hAnsi="Arial" w:cs="Arial"/>
          <w:sz w:val="20"/>
          <w:szCs w:val="20"/>
        </w:rPr>
      </w:pPr>
    </w:p>
    <w:p w14:paraId="55FE0049" w14:textId="77777777" w:rsidR="00DB3568" w:rsidRPr="00DB3568" w:rsidRDefault="00DB3568" w:rsidP="00DB3568">
      <w:pPr>
        <w:jc w:val="both"/>
        <w:rPr>
          <w:rFonts w:ascii="Arial" w:hAnsi="Arial" w:cs="Arial"/>
          <w:sz w:val="20"/>
          <w:szCs w:val="20"/>
        </w:rPr>
      </w:pPr>
      <w:r w:rsidRPr="00DB3568">
        <w:rPr>
          <w:rFonts w:ascii="Arial" w:hAnsi="Arial" w:cs="Arial"/>
          <w:sz w:val="20"/>
          <w:szCs w:val="20"/>
        </w:rPr>
        <w:t>• Super Truck Elite: A IVECO também está forte na categoria Elite, com Djalma Pivetta (#21), da IVECO Usual Racing, e Diogo Moscato (#54), da Scuderia Chiarelli, mirando um encerramento de temporada com vitórias em Interlagos.</w:t>
      </w:r>
    </w:p>
    <w:p w14:paraId="4756A10B" w14:textId="77777777" w:rsidR="00DB3568" w:rsidRPr="00DB3568" w:rsidRDefault="00DB3568" w:rsidP="00DB3568">
      <w:pPr>
        <w:jc w:val="both"/>
        <w:rPr>
          <w:rFonts w:ascii="Arial" w:hAnsi="Arial" w:cs="Arial"/>
          <w:sz w:val="20"/>
          <w:szCs w:val="20"/>
        </w:rPr>
      </w:pPr>
    </w:p>
    <w:p w14:paraId="0C5DCBDC" w14:textId="5209613B" w:rsidR="00DB3568" w:rsidRPr="00DB3568" w:rsidRDefault="00DB3568" w:rsidP="00DB3568">
      <w:pPr>
        <w:jc w:val="both"/>
        <w:rPr>
          <w:rFonts w:ascii="Arial" w:hAnsi="Arial" w:cs="Arial"/>
          <w:sz w:val="20"/>
          <w:szCs w:val="20"/>
        </w:rPr>
      </w:pPr>
      <w:r w:rsidRPr="00DB3568">
        <w:rPr>
          <w:rFonts w:ascii="Arial" w:hAnsi="Arial" w:cs="Arial"/>
          <w:sz w:val="20"/>
          <w:szCs w:val="20"/>
        </w:rPr>
        <w:t>“Nosso</w:t>
      </w:r>
      <w:r w:rsidR="004778C7">
        <w:rPr>
          <w:rFonts w:ascii="Arial" w:hAnsi="Arial" w:cs="Arial"/>
          <w:sz w:val="20"/>
          <w:szCs w:val="20"/>
        </w:rPr>
        <w:t>s pilotos</w:t>
      </w:r>
      <w:r w:rsidRPr="00DB3568">
        <w:rPr>
          <w:rFonts w:ascii="Arial" w:hAnsi="Arial" w:cs="Arial"/>
          <w:sz w:val="20"/>
          <w:szCs w:val="20"/>
        </w:rPr>
        <w:t xml:space="preserve"> e os caminhões IVECO S-Way demonstraram resiliência e excelente performance ao longo de todo o campeonato. A pista de Interlagos é desafiadora, mas estamos con</w:t>
      </w:r>
      <w:r w:rsidR="004778C7">
        <w:rPr>
          <w:rFonts w:ascii="Arial" w:hAnsi="Arial" w:cs="Arial"/>
          <w:sz w:val="20"/>
          <w:szCs w:val="20"/>
        </w:rPr>
        <w:t>fiantes</w:t>
      </w:r>
      <w:r w:rsidRPr="00DB3568">
        <w:rPr>
          <w:rFonts w:ascii="Arial" w:hAnsi="Arial" w:cs="Arial"/>
          <w:sz w:val="20"/>
          <w:szCs w:val="20"/>
        </w:rPr>
        <w:t xml:space="preserve"> de que </w:t>
      </w:r>
      <w:r w:rsidR="004778C7">
        <w:rPr>
          <w:rFonts w:ascii="Arial" w:hAnsi="Arial" w:cs="Arial"/>
          <w:sz w:val="20"/>
          <w:szCs w:val="20"/>
        </w:rPr>
        <w:t>podemos</w:t>
      </w:r>
      <w:r w:rsidRPr="00DB3568">
        <w:rPr>
          <w:rFonts w:ascii="Arial" w:hAnsi="Arial" w:cs="Arial"/>
          <w:sz w:val="20"/>
          <w:szCs w:val="20"/>
        </w:rPr>
        <w:t xml:space="preserve"> chegar ao pódio nesta grande final”, afirma Maurício Corrêa, gerente de Marketing da IVECO.</w:t>
      </w:r>
    </w:p>
    <w:p w14:paraId="0262FA61" w14:textId="77777777" w:rsidR="004C33F7" w:rsidRDefault="004C33F7" w:rsidP="00DB3568">
      <w:pPr>
        <w:jc w:val="both"/>
        <w:rPr>
          <w:rFonts w:ascii="Arial" w:hAnsi="Arial" w:cs="Arial"/>
          <w:sz w:val="20"/>
          <w:szCs w:val="20"/>
        </w:rPr>
      </w:pPr>
    </w:p>
    <w:p w14:paraId="26165E29" w14:textId="77777777" w:rsidR="00DB3568" w:rsidRPr="00D86C51" w:rsidRDefault="00DB3568" w:rsidP="00DB3568">
      <w:pPr>
        <w:jc w:val="both"/>
        <w:rPr>
          <w:rFonts w:ascii="Arial" w:hAnsi="Arial" w:cs="Arial"/>
          <w:sz w:val="20"/>
          <w:szCs w:val="20"/>
        </w:rPr>
      </w:pPr>
      <w:r w:rsidRPr="00D86C51">
        <w:rPr>
          <w:rFonts w:ascii="Arial" w:hAnsi="Arial" w:cs="Arial"/>
          <w:sz w:val="20"/>
          <w:szCs w:val="20"/>
        </w:rPr>
        <w:t>A NEXPRO, linha de peças testadas e homologadas pela IVECO, a FPT Industrial e o Consórcio IVECO integram o time da temporada 2025 da Copa Truck. Destaque para o S-Way Safety Truck, série especial de 50 anos da IVECO no mundo, que estará presente no grid de largada.</w:t>
      </w:r>
    </w:p>
    <w:p w14:paraId="2A2C0C9E" w14:textId="4829E8F0" w:rsidR="004C33F7" w:rsidRPr="00B17947" w:rsidRDefault="004C33F7" w:rsidP="00DB3568">
      <w:pPr>
        <w:rPr>
          <w:rFonts w:ascii="Arial"/>
          <w:b/>
        </w:rPr>
      </w:pPr>
    </w:p>
    <w:p w14:paraId="76ECD7C6" w14:textId="77777777" w:rsidR="004C33F7" w:rsidRPr="00B4525C" w:rsidRDefault="004C33F7" w:rsidP="00DB3568">
      <w:pPr>
        <w:pStyle w:val="Corpodetexto"/>
        <w:jc w:val="both"/>
        <w:rPr>
          <w:color w:val="1A1817"/>
          <w:sz w:val="18"/>
          <w:szCs w:val="18"/>
          <w:lang w:val="pt-BR"/>
        </w:rPr>
      </w:pPr>
      <w:r w:rsidRPr="00B77D43">
        <w:rPr>
          <w:b/>
          <w:bCs/>
          <w:sz w:val="18"/>
          <w:szCs w:val="18"/>
          <w:lang w:val="pt-BR"/>
        </w:rPr>
        <w:t>IVECO</w:t>
      </w:r>
      <w:r>
        <w:rPr>
          <w:b/>
          <w:bCs/>
          <w:sz w:val="18"/>
          <w:szCs w:val="18"/>
          <w:lang w:val="pt-BR"/>
        </w:rPr>
        <w:br/>
      </w:r>
      <w:r>
        <w:rPr>
          <w:sz w:val="18"/>
          <w:szCs w:val="18"/>
          <w:lang w:val="pt-BR"/>
        </w:rPr>
        <w:br/>
      </w:r>
      <w:r w:rsidRPr="00B17947">
        <w:rPr>
          <w:sz w:val="18"/>
          <w:szCs w:val="18"/>
          <w:lang w:val="pt-BR"/>
        </w:rPr>
        <w:t xml:space="preserve">A IVECO é uma marca do Iveco Group N.V. (EXM: IVG). A IVECO projeta, fabrica e comercializa uma ampla gama de veículos comerciais leves, médios e pesados, caminhões off-road e veículos adequados para qualquer tipo de carroceria. A montadora está constantemente inovando e ampliando seu portfólio de produtos para fornecer a cada cliente o veículo que atenda exatamente à sua missão. A oferta completa da IVECO é projetada em torno das necessidades do motorista para garantir uma excelente experiência com foco em segurança e conforto. Uma ampla gama de serviços digitais avançados e habilitados para conectividade, desenvolvidos para ajudar os proprietários de frotas a operar suas frotas de forma eficiente, aprimoram a solução de transporte completa da IVECO. A IVECO segue sua estratégia de descarbonização por meio de uma abordagem multi-energética que inclui o desenvolvimento adicional das tecnologias de HVO, bio-metanol, elétricos a bateria e hidrogênio. A empresa estabeleceu uma presença global com uma base de fabricação que inclui 7 unidades de produção e 8 Centros de Pesquisa e Desenvolvimento. Com 3.500 pontos de vendas e assistência em mais de 160 países, a IVECO garante suporte técnico onde quer que um veículo IVECO esteja em operação. A IVECO conduz o caminho da mudança ao impulsionar a transformação da indústria de transportes, movida pela ambição de ser o parceiro mais confiável e o fornecedor de soluções </w:t>
      </w:r>
      <w:r w:rsidRPr="00B4525C">
        <w:rPr>
          <w:color w:val="1A1817"/>
          <w:sz w:val="18"/>
          <w:szCs w:val="18"/>
          <w:lang w:val="pt-BR"/>
        </w:rPr>
        <w:t>completas para seus clientes.</w:t>
      </w:r>
    </w:p>
    <w:p w14:paraId="771EB79E" w14:textId="77777777" w:rsidR="004C33F7" w:rsidRPr="00F5394E" w:rsidRDefault="004C33F7" w:rsidP="00DB3568">
      <w:pPr>
        <w:pStyle w:val="Corpodetexto"/>
        <w:jc w:val="both"/>
        <w:rPr>
          <w:color w:val="1A1817"/>
          <w:sz w:val="18"/>
          <w:szCs w:val="18"/>
          <w:lang w:val="pt-BR"/>
        </w:rPr>
      </w:pPr>
    </w:p>
    <w:p w14:paraId="70772FCB" w14:textId="77777777" w:rsidR="004C33F7" w:rsidRPr="00F5394E" w:rsidRDefault="004C33F7" w:rsidP="00DB3568">
      <w:pPr>
        <w:pStyle w:val="Corpodetexto"/>
        <w:jc w:val="both"/>
        <w:rPr>
          <w:color w:val="1A1817"/>
          <w:sz w:val="18"/>
          <w:szCs w:val="18"/>
          <w:lang w:val="pt-BR"/>
        </w:rPr>
      </w:pPr>
    </w:p>
    <w:p w14:paraId="27716147" w14:textId="77777777" w:rsidR="004C33F7" w:rsidRPr="00F5394E" w:rsidRDefault="004C33F7" w:rsidP="00DB3568">
      <w:pPr>
        <w:jc w:val="both"/>
        <w:rPr>
          <w:color w:val="1A1817"/>
          <w:sz w:val="18"/>
          <w:szCs w:val="18"/>
        </w:rPr>
      </w:pPr>
      <w:r w:rsidRPr="00F5394E">
        <w:rPr>
          <w:sz w:val="18"/>
          <w:szCs w:val="18"/>
        </w:rPr>
        <w:t xml:space="preserve">Para mais informações sobre a IVECO: </w:t>
      </w:r>
      <w:hyperlink r:id="rId9">
        <w:r w:rsidRPr="00F5394E">
          <w:rPr>
            <w:sz w:val="18"/>
            <w:szCs w:val="18"/>
            <w:u w:val="single" w:color="000000"/>
          </w:rPr>
          <w:t>www.iveco.com.br</w:t>
        </w:r>
      </w:hyperlink>
      <w:hyperlink r:id="rId10">
        <w:r w:rsidRPr="00F5394E">
          <w:rPr>
            <w:sz w:val="18"/>
            <w:szCs w:val="18"/>
          </w:rPr>
          <w:t xml:space="preserve"> </w:t>
        </w:r>
      </w:hyperlink>
    </w:p>
    <w:p w14:paraId="43ADB53D" w14:textId="77777777" w:rsidR="004C33F7" w:rsidRPr="00F5394E" w:rsidRDefault="004C33F7" w:rsidP="00DB3568">
      <w:pPr>
        <w:pStyle w:val="Corpodetexto"/>
        <w:jc w:val="both"/>
        <w:rPr>
          <w:sz w:val="18"/>
          <w:szCs w:val="18"/>
          <w:lang w:val="pt-BR"/>
        </w:rPr>
      </w:pPr>
    </w:p>
    <w:p w14:paraId="7A0EB3D5" w14:textId="77777777" w:rsidR="004C33F7" w:rsidRPr="00F5394E" w:rsidRDefault="004C33F7" w:rsidP="00DB3568">
      <w:pPr>
        <w:jc w:val="both"/>
        <w:rPr>
          <w:sz w:val="18"/>
          <w:szCs w:val="18"/>
        </w:rPr>
      </w:pPr>
      <w:r w:rsidRPr="00F5394E">
        <w:rPr>
          <w:sz w:val="18"/>
          <w:szCs w:val="18"/>
        </w:rPr>
        <w:t xml:space="preserve">Comunicação </w:t>
      </w:r>
      <w:r>
        <w:rPr>
          <w:sz w:val="18"/>
          <w:szCs w:val="18"/>
        </w:rPr>
        <w:t>Externa</w:t>
      </w:r>
      <w:r w:rsidRPr="00F5394E">
        <w:rPr>
          <w:sz w:val="18"/>
          <w:szCs w:val="18"/>
        </w:rPr>
        <w:t xml:space="preserve"> – IVECO </w:t>
      </w:r>
    </w:p>
    <w:p w14:paraId="2115E7F2" w14:textId="77777777" w:rsidR="004C33F7" w:rsidRPr="00F5394E" w:rsidRDefault="004C33F7" w:rsidP="00DB3568">
      <w:pPr>
        <w:jc w:val="both"/>
        <w:rPr>
          <w:sz w:val="18"/>
          <w:szCs w:val="18"/>
        </w:rPr>
      </w:pPr>
      <w:r w:rsidRPr="00F5394E">
        <w:rPr>
          <w:sz w:val="18"/>
          <w:szCs w:val="18"/>
        </w:rPr>
        <w:t>Marcelo Fonseca – marcelo.f.santos@external.ivecogroup.com</w:t>
      </w:r>
    </w:p>
    <w:p w14:paraId="606FE23D" w14:textId="77777777" w:rsidR="004C33F7" w:rsidRPr="00F5394E" w:rsidRDefault="004C33F7" w:rsidP="00DB3568">
      <w:pPr>
        <w:jc w:val="both"/>
        <w:rPr>
          <w:sz w:val="18"/>
          <w:szCs w:val="18"/>
        </w:rPr>
      </w:pPr>
      <w:r w:rsidRPr="00F5394E">
        <w:rPr>
          <w:sz w:val="18"/>
          <w:szCs w:val="18"/>
        </w:rPr>
        <w:t xml:space="preserve">(+55 11) 9 9468-1351 </w:t>
      </w:r>
    </w:p>
    <w:p w14:paraId="3C1071D7" w14:textId="77777777" w:rsidR="00597F90" w:rsidRDefault="00597F90" w:rsidP="00DB3568"/>
    <w:sectPr w:rsidR="00597F90" w:rsidSect="004C33F7">
      <w:headerReference w:type="default" r:id="rId11"/>
      <w:footerReference w:type="default" r:id="rId12"/>
      <w:pgSz w:w="11910" w:h="16840"/>
      <w:pgMar w:top="2000" w:right="708" w:bottom="1800" w:left="1133" w:header="949" w:footer="16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6D252" w14:textId="77777777" w:rsidR="00880904" w:rsidRDefault="00880904">
      <w:r>
        <w:separator/>
      </w:r>
    </w:p>
  </w:endnote>
  <w:endnote w:type="continuationSeparator" w:id="0">
    <w:p w14:paraId="605B7889" w14:textId="77777777" w:rsidR="00880904" w:rsidRDefault="00880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21EDA" w14:textId="77777777" w:rsidR="00FC6799" w:rsidRPr="005A592E" w:rsidRDefault="00FC6799">
    <w:pPr>
      <w:pStyle w:val="Corpodetexto"/>
      <w:spacing w:line="14" w:lineRule="auto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31ECA" w14:textId="77777777" w:rsidR="00880904" w:rsidRDefault="00880904">
      <w:r>
        <w:separator/>
      </w:r>
    </w:p>
  </w:footnote>
  <w:footnote w:type="continuationSeparator" w:id="0">
    <w:p w14:paraId="4EBB090E" w14:textId="77777777" w:rsidR="00880904" w:rsidRDefault="00880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B41C3" w14:textId="77777777" w:rsidR="00FC6799" w:rsidRPr="005A592E" w:rsidRDefault="00FC6799">
    <w:pPr>
      <w:pStyle w:val="Corpodetexto"/>
      <w:spacing w:line="14" w:lineRule="auto"/>
      <w:rPr>
        <w:lang w:val="pt-BR"/>
      </w:rPr>
    </w:pPr>
    <w:r w:rsidRPr="005A592E">
      <w:rPr>
        <w:noProof/>
        <w:lang w:val="pt-BR"/>
      </w:rPr>
      <w:drawing>
        <wp:anchor distT="0" distB="0" distL="0" distR="0" simplePos="0" relativeHeight="251656704" behindDoc="1" locked="0" layoutInCell="1" allowOverlap="1" wp14:anchorId="3B9EC36B" wp14:editId="54BBBF8E">
          <wp:simplePos x="0" y="0"/>
          <wp:positionH relativeFrom="page">
            <wp:posOffset>5801359</wp:posOffset>
          </wp:positionH>
          <wp:positionV relativeFrom="page">
            <wp:posOffset>602614</wp:posOffset>
          </wp:positionV>
          <wp:extent cx="1256030" cy="2038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6030" cy="203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930A8"/>
    <w:multiLevelType w:val="multilevel"/>
    <w:tmpl w:val="A2A88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4129FA"/>
    <w:multiLevelType w:val="hybridMultilevel"/>
    <w:tmpl w:val="FB22D8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E24756"/>
    <w:multiLevelType w:val="multilevel"/>
    <w:tmpl w:val="DD604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7105343">
    <w:abstractNumId w:val="0"/>
  </w:num>
  <w:num w:numId="2" w16cid:durableId="1723170803">
    <w:abstractNumId w:val="2"/>
  </w:num>
  <w:num w:numId="3" w16cid:durableId="1134323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3F7"/>
    <w:rsid w:val="001118EA"/>
    <w:rsid w:val="00193013"/>
    <w:rsid w:val="00311289"/>
    <w:rsid w:val="003207C5"/>
    <w:rsid w:val="00446479"/>
    <w:rsid w:val="004558FF"/>
    <w:rsid w:val="004778C7"/>
    <w:rsid w:val="004C33F7"/>
    <w:rsid w:val="0058761D"/>
    <w:rsid w:val="00597F90"/>
    <w:rsid w:val="00647CEB"/>
    <w:rsid w:val="00880904"/>
    <w:rsid w:val="00BF27F8"/>
    <w:rsid w:val="00CB6D04"/>
    <w:rsid w:val="00CE1118"/>
    <w:rsid w:val="00DB3568"/>
    <w:rsid w:val="00E65398"/>
    <w:rsid w:val="00E67995"/>
    <w:rsid w:val="00EB431F"/>
    <w:rsid w:val="00F02FD9"/>
    <w:rsid w:val="00F472D7"/>
    <w:rsid w:val="00FC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6F292"/>
  <w15:chartTrackingRefBased/>
  <w15:docId w15:val="{81AC81B0-EEE2-4BCB-B02B-B87CAEBB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3F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C3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3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33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C3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33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C33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C33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C33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C33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C33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33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33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C33F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33F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C33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C33F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C33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C33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C33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C3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C3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C3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C3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C33F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C33F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C33F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C33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C33F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C33F7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4C33F7"/>
    <w:rPr>
      <w:sz w:val="20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C33F7"/>
    <w:rPr>
      <w:rFonts w:ascii="Arial MT" w:eastAsia="Arial MT" w:hAnsi="Arial MT" w:cs="Arial MT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9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0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3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5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92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iveco.com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veco.com.br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35d2005-c7d0-4317-bb3f-e0e7aca65f98}" enabled="1" method="Standard" siteId="{624cb905-2091-41e4-90b9-e768cf22851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612</Words>
  <Characters>3188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Iveco Group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OLIMPIO Guilherme (Iveco Group)</dc:creator>
  <cp:keywords/>
  <dc:description/>
  <cp:lastModifiedBy>Marcelo Fonseca</cp:lastModifiedBy>
  <cp:revision>5</cp:revision>
  <dcterms:created xsi:type="dcterms:W3CDTF">2025-12-03T21:35:00Z</dcterms:created>
  <dcterms:modified xsi:type="dcterms:W3CDTF">2025-12-04T19:03:00Z</dcterms:modified>
</cp:coreProperties>
</file>